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0D1" w:rsidRDefault="00FD00D1" w:rsidP="00FD00D1">
      <w:pPr>
        <w:spacing w:after="0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>Ежемесячный о</w:t>
      </w:r>
      <w:r w:rsidRPr="00FD00D1">
        <w:rPr>
          <w:rFonts w:ascii="Times New Roman" w:hAnsi="Times New Roman" w:cs="Times New Roman"/>
          <w:b/>
          <w:sz w:val="32"/>
          <w:lang w:val="tt-RU"/>
        </w:rPr>
        <w:t>тчет о проведенных мероприятиях</w:t>
      </w:r>
      <w:r>
        <w:rPr>
          <w:rFonts w:ascii="Times New Roman" w:hAnsi="Times New Roman" w:cs="Times New Roman"/>
          <w:b/>
          <w:sz w:val="32"/>
          <w:lang w:val="tt-RU"/>
        </w:rPr>
        <w:t xml:space="preserve"> в</w:t>
      </w:r>
    </w:p>
    <w:p w:rsidR="00FD00D1" w:rsidRDefault="00FD00D1" w:rsidP="00FD00D1">
      <w:pPr>
        <w:spacing w:after="0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 xml:space="preserve"> МБДОУ “Детский сад №1 “Радуга” пгт. Камское Устье”</w:t>
      </w:r>
    </w:p>
    <w:p w:rsidR="00FD00D1" w:rsidRDefault="00FD00D1" w:rsidP="00FD00D1">
      <w:pPr>
        <w:spacing w:after="0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 xml:space="preserve"> в рамках</w:t>
      </w:r>
      <w:r w:rsidRPr="00FD00D1">
        <w:rPr>
          <w:rFonts w:ascii="Times New Roman" w:hAnsi="Times New Roman" w:cs="Times New Roman"/>
          <w:b/>
          <w:sz w:val="32"/>
          <w:lang w:val="tt-RU"/>
        </w:rPr>
        <w:t xml:space="preserve"> Год</w:t>
      </w:r>
      <w:r>
        <w:rPr>
          <w:rFonts w:ascii="Times New Roman" w:hAnsi="Times New Roman" w:cs="Times New Roman"/>
          <w:b/>
          <w:sz w:val="32"/>
          <w:lang w:val="tt-RU"/>
        </w:rPr>
        <w:t>а</w:t>
      </w:r>
      <w:r w:rsidRPr="00FD00D1">
        <w:rPr>
          <w:rFonts w:ascii="Times New Roman" w:hAnsi="Times New Roman" w:cs="Times New Roman"/>
          <w:b/>
          <w:sz w:val="32"/>
          <w:lang w:val="tt-RU"/>
        </w:rPr>
        <w:t xml:space="preserve"> родных языков</w:t>
      </w:r>
      <w:r>
        <w:rPr>
          <w:rFonts w:ascii="Times New Roman" w:hAnsi="Times New Roman" w:cs="Times New Roman"/>
          <w:b/>
          <w:sz w:val="32"/>
          <w:lang w:val="tt-RU"/>
        </w:rPr>
        <w:t xml:space="preserve"> и народного единства</w:t>
      </w:r>
      <w:r w:rsidRPr="00FD00D1">
        <w:rPr>
          <w:rFonts w:ascii="Times New Roman" w:hAnsi="Times New Roman" w:cs="Times New Roman"/>
          <w:b/>
          <w:sz w:val="32"/>
          <w:lang w:val="tt-RU"/>
        </w:rPr>
        <w:t xml:space="preserve"> </w:t>
      </w:r>
    </w:p>
    <w:p w:rsidR="00E7501E" w:rsidRDefault="00FD00D1" w:rsidP="00FD00D1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D00D1">
        <w:rPr>
          <w:rFonts w:ascii="Times New Roman" w:hAnsi="Times New Roman" w:cs="Times New Roman"/>
          <w:b/>
          <w:sz w:val="32"/>
          <w:lang w:val="tt-RU"/>
        </w:rPr>
        <w:t>за январ</w:t>
      </w:r>
      <w:r w:rsidRPr="00FD00D1">
        <w:rPr>
          <w:rFonts w:ascii="Times New Roman" w:hAnsi="Times New Roman" w:cs="Times New Roman"/>
          <w:b/>
          <w:sz w:val="32"/>
        </w:rPr>
        <w:t>ь месяц</w:t>
      </w:r>
    </w:p>
    <w:p w:rsidR="00FD00D1" w:rsidRDefault="00FD00D1" w:rsidP="00FD00D1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2553"/>
        <w:gridCol w:w="1701"/>
        <w:gridCol w:w="1003"/>
        <w:gridCol w:w="5375"/>
      </w:tblGrid>
      <w:tr w:rsidR="00A340D1" w:rsidRPr="00FD00D1" w:rsidTr="00FD00D1">
        <w:tc>
          <w:tcPr>
            <w:tcW w:w="2553" w:type="dxa"/>
          </w:tcPr>
          <w:p w:rsidR="00FD00D1" w:rsidRPr="00FD00D1" w:rsidRDefault="00FD00D1" w:rsidP="00FD00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D1"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FD00D1" w:rsidRPr="00FD00D1" w:rsidRDefault="00FD00D1" w:rsidP="00FD00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D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003" w:type="dxa"/>
          </w:tcPr>
          <w:p w:rsidR="00FD00D1" w:rsidRPr="00FD00D1" w:rsidRDefault="00FD00D1" w:rsidP="00FD00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D1">
              <w:rPr>
                <w:rFonts w:ascii="Times New Roman" w:hAnsi="Times New Roman" w:cs="Times New Roman"/>
                <w:b/>
                <w:sz w:val="28"/>
              </w:rPr>
              <w:t>Охват</w:t>
            </w:r>
          </w:p>
        </w:tc>
        <w:tc>
          <w:tcPr>
            <w:tcW w:w="5375" w:type="dxa"/>
          </w:tcPr>
          <w:p w:rsidR="00FD00D1" w:rsidRPr="00FD00D1" w:rsidRDefault="00FD00D1" w:rsidP="00FD00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D1">
              <w:rPr>
                <w:rFonts w:ascii="Times New Roman" w:hAnsi="Times New Roman" w:cs="Times New Roman"/>
                <w:b/>
                <w:sz w:val="28"/>
              </w:rPr>
              <w:t>Краткая информация</w:t>
            </w:r>
          </w:p>
        </w:tc>
      </w:tr>
      <w:tr w:rsidR="00AC583B" w:rsidRPr="00FD00D1" w:rsidTr="00FD00D1">
        <w:tc>
          <w:tcPr>
            <w:tcW w:w="2553" w:type="dxa"/>
          </w:tcPr>
          <w:p w:rsidR="00AC583B" w:rsidRPr="00A76164" w:rsidRDefault="00A76164" w:rsidP="00FD00D1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A76164">
              <w:rPr>
                <w:rFonts w:ascii="Times New Roman" w:hAnsi="Times New Roman" w:cs="Times New Roman"/>
                <w:sz w:val="28"/>
                <w:lang w:val="tt-RU"/>
              </w:rPr>
              <w:t>“</w:t>
            </w:r>
            <w:proofErr w:type="spellStart"/>
            <w:r w:rsidRPr="00A76164">
              <w:rPr>
                <w:rFonts w:ascii="Times New Roman" w:hAnsi="Times New Roman" w:cs="Times New Roman"/>
                <w:sz w:val="28"/>
              </w:rPr>
              <w:t>Татарча</w:t>
            </w:r>
            <w:proofErr w:type="spellEnd"/>
            <w:r w:rsidRPr="00A76164">
              <w:rPr>
                <w:rFonts w:ascii="Times New Roman" w:hAnsi="Times New Roman" w:cs="Times New Roman"/>
                <w:sz w:val="28"/>
              </w:rPr>
              <w:t xml:space="preserve"> с</w:t>
            </w:r>
            <w:r w:rsidRPr="00A76164">
              <w:rPr>
                <w:rFonts w:ascii="Times New Roman" w:hAnsi="Times New Roman" w:cs="Times New Roman"/>
                <w:sz w:val="28"/>
                <w:lang w:val="tt-RU"/>
              </w:rPr>
              <w:t>ө</w:t>
            </w:r>
            <w:proofErr w:type="spellStart"/>
            <w:r w:rsidRPr="00A76164">
              <w:rPr>
                <w:rFonts w:ascii="Times New Roman" w:hAnsi="Times New Roman" w:cs="Times New Roman"/>
                <w:sz w:val="28"/>
              </w:rPr>
              <w:t>йләшәбез</w:t>
            </w:r>
            <w:proofErr w:type="spellEnd"/>
            <w:r w:rsidRPr="00A76164">
              <w:rPr>
                <w:rFonts w:ascii="Times New Roman" w:hAnsi="Times New Roman" w:cs="Times New Roman"/>
                <w:sz w:val="28"/>
                <w:lang w:val="tt-RU"/>
              </w:rPr>
              <w:t>”</w:t>
            </w:r>
          </w:p>
        </w:tc>
        <w:tc>
          <w:tcPr>
            <w:tcW w:w="1701" w:type="dxa"/>
          </w:tcPr>
          <w:p w:rsidR="00AC583B" w:rsidRPr="00AC583B" w:rsidRDefault="00AC583B" w:rsidP="00FD00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583B">
              <w:rPr>
                <w:rFonts w:ascii="Times New Roman" w:hAnsi="Times New Roman" w:cs="Times New Roman"/>
                <w:sz w:val="28"/>
              </w:rPr>
              <w:t>18.01.2021</w:t>
            </w:r>
          </w:p>
        </w:tc>
        <w:tc>
          <w:tcPr>
            <w:tcW w:w="1003" w:type="dxa"/>
          </w:tcPr>
          <w:p w:rsidR="00AC583B" w:rsidRPr="00A76164" w:rsidRDefault="00A76164" w:rsidP="00FD00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A76164">
              <w:rPr>
                <w:rFonts w:ascii="Times New Roman" w:hAnsi="Times New Roman" w:cs="Times New Roman"/>
                <w:sz w:val="28"/>
              </w:rPr>
              <w:t>00</w:t>
            </w:r>
          </w:p>
        </w:tc>
        <w:tc>
          <w:tcPr>
            <w:tcW w:w="5375" w:type="dxa"/>
          </w:tcPr>
          <w:p w:rsidR="00AC583B" w:rsidRDefault="00AC583B" w:rsidP="00A7616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C583B">
              <w:rPr>
                <w:rFonts w:ascii="Times New Roman" w:hAnsi="Times New Roman" w:cs="Times New Roman"/>
                <w:sz w:val="28"/>
              </w:rPr>
              <w:t>Оформление выставки</w:t>
            </w:r>
            <w:r>
              <w:rPr>
                <w:rFonts w:ascii="Times New Roman" w:hAnsi="Times New Roman" w:cs="Times New Roman"/>
                <w:sz w:val="28"/>
              </w:rPr>
              <w:t>, на котором представлен</w:t>
            </w:r>
            <w:r w:rsidR="00A76164">
              <w:rPr>
                <w:rFonts w:ascii="Times New Roman" w:hAnsi="Times New Roman" w:cs="Times New Roman"/>
                <w:sz w:val="28"/>
              </w:rPr>
              <w:t xml:space="preserve"> большой набор дидактического и демонстрационного</w:t>
            </w:r>
            <w:r>
              <w:rPr>
                <w:rFonts w:ascii="Times New Roman" w:hAnsi="Times New Roman" w:cs="Times New Roman"/>
                <w:sz w:val="28"/>
              </w:rPr>
              <w:t xml:space="preserve"> материал</w:t>
            </w:r>
            <w:r w:rsidR="00A76164">
              <w:rPr>
                <w:rFonts w:ascii="Times New Roman" w:hAnsi="Times New Roman" w:cs="Times New Roman"/>
                <w:sz w:val="28"/>
              </w:rPr>
              <w:t>а, пособий</w:t>
            </w:r>
            <w:r>
              <w:rPr>
                <w:rFonts w:ascii="Times New Roman" w:hAnsi="Times New Roman" w:cs="Times New Roman"/>
                <w:sz w:val="28"/>
              </w:rPr>
              <w:t xml:space="preserve"> по обучению татарскому языку. Педагоги, воспитанники групп могут ознакомится с данным материалом</w:t>
            </w:r>
            <w:r w:rsidR="00A76164">
              <w:rPr>
                <w:rFonts w:ascii="Times New Roman" w:hAnsi="Times New Roman" w:cs="Times New Roman"/>
                <w:sz w:val="28"/>
              </w:rPr>
              <w:t>, пополнить свои знания, обогатить словарный запас. Педагоги по обучению татарскому языку, объясняют и оказывают помощь в обучении татарскому языку русскоязычным воспитателям.</w:t>
            </w:r>
          </w:p>
          <w:p w:rsidR="009A5037" w:rsidRDefault="009A5037" w:rsidP="00A7616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76164" w:rsidRDefault="00A76164" w:rsidP="00A761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61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2DFFC20" wp14:editId="15D83B48">
                  <wp:extent cx="2486025" cy="1399593"/>
                  <wp:effectExtent l="0" t="0" r="0" b="0"/>
                  <wp:docPr id="21" name="Рисунок 21" descr="C:\Users\User\Desktop\садик с телефона\b8c555cb-6c6d-4db4-8d68-7f01d377c82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садик с телефона\b8c555cb-6c6d-4db4-8d68-7f01d377c82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010" cy="141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6164" w:rsidRDefault="00A76164" w:rsidP="00A761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76164" w:rsidRDefault="00A76164" w:rsidP="00A761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6164">
              <w:rPr>
                <w:rFonts w:ascii="Times New Roman" w:eastAsia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68A85C5" wp14:editId="1B3AB01C">
                  <wp:extent cx="2623536" cy="1477010"/>
                  <wp:effectExtent l="0" t="0" r="5715" b="8890"/>
                  <wp:docPr id="23" name="Рисунок 23" descr="C:\Users\User\Desktop\садик с телефона\15a25654-f8f5-472d-9e13-d47cf3aefc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садик с телефона\15a25654-f8f5-472d-9e13-d47cf3aefc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891" cy="1485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6164" w:rsidRDefault="00A76164" w:rsidP="00A761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76164" w:rsidRDefault="009A5037" w:rsidP="00A761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440E4B30">
                  <wp:extent cx="2651760" cy="149352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49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6164" w:rsidRDefault="00A76164" w:rsidP="00A76164">
            <w:pPr>
              <w:rPr>
                <w:rFonts w:ascii="Times New Roman" w:hAnsi="Times New Roman" w:cs="Times New Roman"/>
                <w:sz w:val="28"/>
              </w:rPr>
            </w:pPr>
          </w:p>
          <w:p w:rsidR="00A76164" w:rsidRPr="00AC583B" w:rsidRDefault="00A76164" w:rsidP="00A761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40D1" w:rsidRPr="00FD00D1" w:rsidTr="00FD00D1">
        <w:tc>
          <w:tcPr>
            <w:tcW w:w="2553" w:type="dxa"/>
          </w:tcPr>
          <w:p w:rsidR="00FD00D1" w:rsidRPr="00FD00D1" w:rsidRDefault="00FD00D1" w:rsidP="00FD00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D00D1">
              <w:rPr>
                <w:rFonts w:ascii="Times New Roman" w:hAnsi="Times New Roman" w:cs="Times New Roman"/>
                <w:sz w:val="28"/>
              </w:rPr>
              <w:lastRenderedPageBreak/>
              <w:t>«</w:t>
            </w:r>
            <w:proofErr w:type="spellStart"/>
            <w:r w:rsidRPr="00FD00D1">
              <w:rPr>
                <w:rFonts w:ascii="Times New Roman" w:hAnsi="Times New Roman" w:cs="Times New Roman"/>
                <w:sz w:val="28"/>
              </w:rPr>
              <w:t>Туган</w:t>
            </w:r>
            <w:proofErr w:type="spellEnd"/>
            <w:r w:rsidRPr="00FD00D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D00D1">
              <w:rPr>
                <w:rFonts w:ascii="Times New Roman" w:hAnsi="Times New Roman" w:cs="Times New Roman"/>
                <w:sz w:val="28"/>
              </w:rPr>
              <w:t>телл</w:t>
            </w:r>
            <w:proofErr w:type="spellEnd"/>
            <w:r w:rsidRPr="00FD00D1"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r w:rsidRPr="00FD00D1">
              <w:rPr>
                <w:rFonts w:ascii="Times New Roman" w:hAnsi="Times New Roman" w:cs="Times New Roman"/>
                <w:sz w:val="28"/>
              </w:rPr>
              <w:t xml:space="preserve">р </w:t>
            </w:r>
            <w:proofErr w:type="spellStart"/>
            <w:r w:rsidRPr="00FD00D1">
              <w:rPr>
                <w:rFonts w:ascii="Times New Roman" w:hAnsi="Times New Roman" w:cs="Times New Roman"/>
                <w:sz w:val="28"/>
              </w:rPr>
              <w:t>була</w:t>
            </w:r>
            <w:proofErr w:type="spellEnd"/>
            <w:r w:rsidRPr="00FD00D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D00D1">
              <w:rPr>
                <w:rFonts w:ascii="Times New Roman" w:hAnsi="Times New Roman" w:cs="Times New Roman"/>
                <w:sz w:val="28"/>
                <w:lang w:val="tt-RU"/>
              </w:rPr>
              <w:t>бер генә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Pr="00FD00D1">
              <w:rPr>
                <w:rFonts w:ascii="Times New Roman" w:hAnsi="Times New Roman" w:cs="Times New Roman"/>
                <w:sz w:val="28"/>
                <w:lang w:val="tt-RU"/>
              </w:rPr>
              <w:t>- Туган телнең кадерен бел генә</w:t>
            </w:r>
            <w:r w:rsidRPr="00FD00D1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FD00D1" w:rsidRPr="00FD00D1" w:rsidRDefault="00FD00D1" w:rsidP="00FD00D1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FD00D1">
              <w:rPr>
                <w:rFonts w:ascii="Times New Roman" w:hAnsi="Times New Roman" w:cs="Times New Roman"/>
                <w:sz w:val="28"/>
                <w:lang w:val="tt-RU"/>
              </w:rPr>
              <w:t>21.01.2021</w:t>
            </w:r>
          </w:p>
        </w:tc>
        <w:tc>
          <w:tcPr>
            <w:tcW w:w="1003" w:type="dxa"/>
          </w:tcPr>
          <w:p w:rsidR="00FD00D1" w:rsidRPr="00FD00D1" w:rsidRDefault="006B270E" w:rsidP="00FD00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</w:t>
            </w:r>
            <w:r w:rsidR="00FD00D1" w:rsidRPr="00FD00D1">
              <w:rPr>
                <w:rFonts w:ascii="Times New Roman" w:hAnsi="Times New Roman" w:cs="Times New Roman"/>
                <w:sz w:val="28"/>
                <w:lang w:val="tt-RU"/>
              </w:rPr>
              <w:t>0</w:t>
            </w:r>
          </w:p>
        </w:tc>
        <w:tc>
          <w:tcPr>
            <w:tcW w:w="5375" w:type="dxa"/>
          </w:tcPr>
          <w:p w:rsidR="006B270E" w:rsidRDefault="00FD00D1" w:rsidP="00AC58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D00D1">
              <w:rPr>
                <w:rFonts w:ascii="Times New Roman" w:hAnsi="Times New Roman" w:cs="Times New Roman"/>
                <w:sz w:val="28"/>
                <w:lang w:val="tt-RU"/>
              </w:rPr>
              <w:t>Дети подготовител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  <w:r w:rsidRPr="00FD00D1">
              <w:rPr>
                <w:rFonts w:ascii="Times New Roman" w:hAnsi="Times New Roman" w:cs="Times New Roman"/>
                <w:sz w:val="28"/>
                <w:lang w:val="tt-RU"/>
              </w:rPr>
              <w:t>ной группы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="00A340D1">
              <w:rPr>
                <w:rFonts w:ascii="Times New Roman" w:hAnsi="Times New Roman" w:cs="Times New Roman"/>
                <w:sz w:val="28"/>
                <w:lang w:val="tt-RU"/>
              </w:rPr>
              <w:t xml:space="preserve">узнали о том,  что 2021 год назван Годом </w:t>
            </w:r>
            <w:r w:rsidR="00A340D1" w:rsidRPr="00A340D1">
              <w:rPr>
                <w:rFonts w:ascii="Times New Roman" w:hAnsi="Times New Roman" w:cs="Times New Roman"/>
                <w:sz w:val="28"/>
                <w:lang w:val="tt-RU"/>
              </w:rPr>
              <w:t>родных языков и народного единства</w:t>
            </w:r>
            <w:r w:rsidR="00A340D1">
              <w:rPr>
                <w:rFonts w:ascii="Times New Roman" w:hAnsi="Times New Roman" w:cs="Times New Roman"/>
                <w:sz w:val="28"/>
                <w:lang w:val="tt-RU"/>
              </w:rPr>
              <w:t>, о роли родного языка в жизни человека, о том как важно сохранить свой язык. Также они играли в татарские народные игры “Зәнгәр чәчәк”, “Түбәтәй”, посмотрели мул</w:t>
            </w:r>
            <w:proofErr w:type="spellStart"/>
            <w:r w:rsidR="00A340D1">
              <w:rPr>
                <w:rFonts w:ascii="Times New Roman" w:hAnsi="Times New Roman" w:cs="Times New Roman"/>
                <w:sz w:val="28"/>
              </w:rPr>
              <w:t>ьтфильм</w:t>
            </w:r>
            <w:proofErr w:type="spellEnd"/>
            <w:r w:rsidR="00A340D1">
              <w:rPr>
                <w:rFonts w:ascii="Times New Roman" w:hAnsi="Times New Roman" w:cs="Times New Roman"/>
                <w:sz w:val="28"/>
              </w:rPr>
              <w:t xml:space="preserve"> по произведению Г. Тукая «</w:t>
            </w:r>
            <w:proofErr w:type="spellStart"/>
            <w:r w:rsidR="00A340D1">
              <w:rPr>
                <w:rFonts w:ascii="Times New Roman" w:hAnsi="Times New Roman" w:cs="Times New Roman"/>
                <w:sz w:val="28"/>
              </w:rPr>
              <w:t>Туган</w:t>
            </w:r>
            <w:proofErr w:type="spellEnd"/>
            <w:r w:rsidR="00A340D1">
              <w:rPr>
                <w:rFonts w:ascii="Times New Roman" w:hAnsi="Times New Roman" w:cs="Times New Roman"/>
                <w:sz w:val="28"/>
              </w:rPr>
              <w:t xml:space="preserve"> тел». Побывали в мини музее нашего детского сада.</w:t>
            </w:r>
            <w:r w:rsidR="006B270E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A52DC6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t xml:space="preserve">                                </w:t>
            </w:r>
            <w:r w:rsidR="00AC583B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t xml:space="preserve"> </w:t>
            </w:r>
            <w:r w:rsidR="00A52DC6" w:rsidRPr="00A52DC6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6055D86" wp14:editId="26E1B6D9">
                  <wp:extent cx="2476500" cy="1857375"/>
                  <wp:effectExtent l="0" t="0" r="0" b="9525"/>
                  <wp:docPr id="16" name="Рисунок 16" descr="C:\Users\User\Desktop\садик с телефона\4698fedb-5488-4016-aaf8-bb24e83aa6bc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садик с телефона\4698fedb-5488-4016-aaf8-bb24e83aa6bc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255" cy="1874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2DC6" w:rsidRDefault="00A52DC6" w:rsidP="006B270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D00D1" w:rsidRDefault="006B270E" w:rsidP="006B270E">
            <w:pPr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</w:t>
            </w:r>
            <w:r w:rsidR="00A340D1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6B270E" w:rsidRDefault="00A52DC6" w:rsidP="00A340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2DC6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2465FA6" wp14:editId="10D05C2B">
                  <wp:extent cx="2571295" cy="1673225"/>
                  <wp:effectExtent l="0" t="0" r="635" b="3175"/>
                  <wp:docPr id="14" name="Рисунок 14" descr="C:\Users\User\Desktop\садик с телефона\3e68d09f-41bc-4983-ab6e-9f833b717e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садик с телефона\3e68d09f-41bc-4983-ab6e-9f833b717e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776" cy="1689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2DC6" w:rsidRDefault="00A52DC6" w:rsidP="00A340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340D1" w:rsidRDefault="00A340D1" w:rsidP="00A340D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46C90A6" wp14:editId="73F5FE87">
                      <wp:extent cx="304800" cy="304800"/>
                      <wp:effectExtent l="0" t="0" r="0" b="0"/>
                      <wp:docPr id="4" name="AutoShape 7" descr="blob:https://web.whatsapp.com/4698fedb-5488-4016-aaf8-bb24e83aa6bc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07D2D8" id="AutoShape 7" o:spid="_x0000_s1026" alt="blob:https://web.whatsapp.com/4698fedb-5488-4016-aaf8-bb24e83aa6b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dXlJe5QIAAAI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6B270E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A52DC6" w:rsidRPr="006B270E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D6282FA" wp14:editId="5747888F">
                  <wp:extent cx="2219113" cy="1664335"/>
                  <wp:effectExtent l="0" t="0" r="0" b="0"/>
                  <wp:docPr id="6" name="Рисунок 6" descr="C:\Users\User\Desktop\садик с телефона\a1e05fba-c94f-4567-87e4-fa526385ed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садик с телефона\a1e05fba-c94f-4567-87e4-fa526385ed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393" cy="1675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B270E"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  <w:p w:rsidR="006B270E" w:rsidRDefault="006B270E" w:rsidP="00A340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B270E" w:rsidRDefault="006B270E" w:rsidP="006B27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270E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B35A6C3" wp14:editId="044B7D9B">
                  <wp:extent cx="2196465" cy="1647350"/>
                  <wp:effectExtent l="0" t="0" r="0" b="0"/>
                  <wp:docPr id="8" name="Рисунок 8" descr="C:\Users\User\Desktop\садик с телефона\3fb3952e-619d-4154-8bb6-4e659e2f38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садик с телефона\3fb3952e-619d-4154-8bb6-4e659e2f38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071" cy="167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270E" w:rsidRDefault="006B270E" w:rsidP="006B270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270E" w:rsidRDefault="006B270E" w:rsidP="006B270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270E" w:rsidRDefault="006B270E" w:rsidP="006B270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270E" w:rsidRDefault="006B270E" w:rsidP="006B27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270E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F1E5309" wp14:editId="29647529">
                  <wp:extent cx="2314575" cy="1735931"/>
                  <wp:effectExtent l="0" t="0" r="0" b="0"/>
                  <wp:docPr id="9" name="Рисунок 9" descr="C:\Users\User\Desktop\садик с телефона\e6f9f16d-5408-450f-bde7-b7e4ae4e9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садик с телефона\e6f9f16d-5408-450f-bde7-b7e4ae4e98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794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270E" w:rsidRPr="00A340D1" w:rsidRDefault="006B270E" w:rsidP="006B270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40D1" w:rsidRPr="00FD00D1" w:rsidTr="00FD00D1">
        <w:tc>
          <w:tcPr>
            <w:tcW w:w="2553" w:type="dxa"/>
          </w:tcPr>
          <w:p w:rsidR="00FD00D1" w:rsidRPr="006B270E" w:rsidRDefault="006B270E" w:rsidP="00FD00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270E">
              <w:rPr>
                <w:rFonts w:ascii="Times New Roman" w:hAnsi="Times New Roman" w:cs="Times New Roman"/>
                <w:sz w:val="28"/>
              </w:rPr>
              <w:lastRenderedPageBreak/>
              <w:t xml:space="preserve">«Народы </w:t>
            </w:r>
            <w:r>
              <w:rPr>
                <w:rFonts w:ascii="Times New Roman" w:hAnsi="Times New Roman" w:cs="Times New Roman"/>
                <w:sz w:val="28"/>
              </w:rPr>
              <w:t xml:space="preserve">проживающие на территории </w:t>
            </w:r>
            <w:r w:rsidRPr="006B270E">
              <w:rPr>
                <w:rFonts w:ascii="Times New Roman" w:hAnsi="Times New Roman" w:cs="Times New Roman"/>
                <w:sz w:val="28"/>
              </w:rPr>
              <w:t>России»</w:t>
            </w:r>
          </w:p>
        </w:tc>
        <w:tc>
          <w:tcPr>
            <w:tcW w:w="1701" w:type="dxa"/>
          </w:tcPr>
          <w:p w:rsidR="00FD00D1" w:rsidRPr="006B270E" w:rsidRDefault="006B270E" w:rsidP="00FD00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270E">
              <w:rPr>
                <w:rFonts w:ascii="Times New Roman" w:hAnsi="Times New Roman" w:cs="Times New Roman"/>
                <w:sz w:val="28"/>
              </w:rPr>
              <w:t>22.01.21</w:t>
            </w:r>
          </w:p>
        </w:tc>
        <w:tc>
          <w:tcPr>
            <w:tcW w:w="1003" w:type="dxa"/>
          </w:tcPr>
          <w:p w:rsidR="00FD00D1" w:rsidRPr="006B270E" w:rsidRDefault="00AC583B" w:rsidP="00FD00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6B270E" w:rsidRPr="006B270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375" w:type="dxa"/>
          </w:tcPr>
          <w:p w:rsidR="00A52DC6" w:rsidRDefault="00A95042" w:rsidP="00A950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Воспитанники младших, средних и старших групп провели мероприятие по ознакомлению с народами России. Рассмотрели национальную одежду русских и татар. Играли в настольные игры «Собери узор»,</w:t>
            </w:r>
            <w:r w:rsidR="00A52DC6">
              <w:rPr>
                <w:rFonts w:ascii="Times New Roman" w:hAnsi="Times New Roman" w:cs="Times New Roman"/>
                <w:sz w:val="28"/>
              </w:rPr>
              <w:t xml:space="preserve"> «Назови элементы одежды».</w:t>
            </w:r>
          </w:p>
          <w:p w:rsidR="00A52DC6" w:rsidRDefault="00A52DC6" w:rsidP="00A950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52DC6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35DEF2B" wp14:editId="55AD1505">
                  <wp:extent cx="2485813" cy="1864360"/>
                  <wp:effectExtent l="0" t="0" r="0" b="2540"/>
                  <wp:docPr id="17" name="Рисунок 17" descr="C:\Users\User\Desktop\садик с телефона\7d050a3e-9b10-4706-987f-2208280295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садик с телефона\7d050a3e-9b10-4706-987f-2208280295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744" cy="1879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2DC6" w:rsidRDefault="00A52DC6" w:rsidP="00A950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D00D1" w:rsidRDefault="00A52DC6" w:rsidP="00A950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9504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95042" w:rsidRPr="00A95042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3508F63" wp14:editId="64999CC5">
                  <wp:extent cx="2041313" cy="1530985"/>
                  <wp:effectExtent l="0" t="0" r="0" b="0"/>
                  <wp:docPr id="10" name="Рисунок 10" descr="C:\Users\User\Desktop\садик с телефона\36650094-3c3a-45a1-8468-b1ae4fbaab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садик с телефона\36650094-3c3a-45a1-8468-b1ae4fbaab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302" cy="1545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042" w:rsidRDefault="00A95042" w:rsidP="00A950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95042" w:rsidRDefault="00A52DC6" w:rsidP="00A950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5042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742024EA" wp14:editId="10352A62">
                  <wp:extent cx="1533525" cy="2044700"/>
                  <wp:effectExtent l="0" t="0" r="9525" b="0"/>
                  <wp:docPr id="12" name="Рисунок 12" descr="C:\Users\User\Desktop\садик с телефона\337bdb53-9c8f-4d85-8b18-c5c64c3e321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садик с телефона\337bdb53-9c8f-4d85-8b18-c5c64c3e321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93" cy="2053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83B" w:rsidRDefault="00AC583B" w:rsidP="00A950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583B" w:rsidRDefault="00AC583B" w:rsidP="00A950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583B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6A961B2" wp14:editId="3B15CE25">
                  <wp:extent cx="2390775" cy="1804288"/>
                  <wp:effectExtent l="0" t="0" r="0" b="5715"/>
                  <wp:docPr id="18" name="Рисунок 18" descr="C:\Users\User\Desktop\садик с телефона\d5b98909-800d-4a66-930d-461bbcf1ed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садик с телефона\d5b98909-800d-4a66-930d-461bbcf1ed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938" cy="1810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2DC6" w:rsidRDefault="00A52DC6" w:rsidP="00A52DC6">
            <w:pPr>
              <w:rPr>
                <w:rFonts w:ascii="Times New Roman" w:hAnsi="Times New Roman" w:cs="Times New Roman"/>
                <w:sz w:val="28"/>
              </w:rPr>
            </w:pPr>
          </w:p>
          <w:p w:rsidR="00A52DC6" w:rsidRDefault="00AC583B" w:rsidP="00A950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583B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B422899" wp14:editId="641C6AC5">
                  <wp:extent cx="2339763" cy="1754822"/>
                  <wp:effectExtent l="0" t="0" r="3810" b="0"/>
                  <wp:docPr id="20" name="Рисунок 20" descr="C:\Users\User\Desktop\садик с телефона\e0458990-869d-4596-89ae-7293186807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садик с телефона\e0458990-869d-4596-89ae-7293186807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140" cy="177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83B" w:rsidRPr="006B270E" w:rsidRDefault="00AC583B" w:rsidP="00A950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D00D1" w:rsidRDefault="00FD00D1" w:rsidP="00AC583B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6B08B6" w:rsidRDefault="006B08B6" w:rsidP="00AC583B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6B08B6" w:rsidRDefault="006B08B6" w:rsidP="00AC583B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6B08B6" w:rsidRDefault="006B08B6" w:rsidP="006B08B6">
      <w:pPr>
        <w:rPr>
          <w:rFonts w:ascii="Times New Roman" w:hAnsi="Times New Roman" w:cs="Times New Roman"/>
          <w:sz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</w:rPr>
        <w:t>Ст.воспитатель</w:t>
      </w:r>
      <w:proofErr w:type="spellEnd"/>
      <w:proofErr w:type="gram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Мухамедшина</w:t>
      </w:r>
      <w:proofErr w:type="spellEnd"/>
      <w:r>
        <w:rPr>
          <w:rFonts w:ascii="Times New Roman" w:hAnsi="Times New Roman" w:cs="Times New Roman"/>
          <w:sz w:val="32"/>
        </w:rPr>
        <w:t xml:space="preserve"> Л.Р.</w:t>
      </w:r>
    </w:p>
    <w:p w:rsidR="006B08B6" w:rsidRPr="006B08B6" w:rsidRDefault="006B08B6" w:rsidP="006B08B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32"/>
        </w:rPr>
        <w:t>Гимадиева</w:t>
      </w:r>
      <w:proofErr w:type="spellEnd"/>
      <w:r>
        <w:rPr>
          <w:rFonts w:ascii="Times New Roman" w:hAnsi="Times New Roman" w:cs="Times New Roman"/>
          <w:sz w:val="32"/>
        </w:rPr>
        <w:t xml:space="preserve"> Г.Х.</w:t>
      </w:r>
      <w:bookmarkStart w:id="0" w:name="_GoBack"/>
      <w:bookmarkEnd w:id="0"/>
    </w:p>
    <w:sectPr w:rsidR="006B08B6" w:rsidRPr="006B08B6" w:rsidSect="006B270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0D1"/>
    <w:rsid w:val="006B08B6"/>
    <w:rsid w:val="006B270E"/>
    <w:rsid w:val="009A5037"/>
    <w:rsid w:val="00A340D1"/>
    <w:rsid w:val="00A52DC6"/>
    <w:rsid w:val="00A76164"/>
    <w:rsid w:val="00A95042"/>
    <w:rsid w:val="00AC583B"/>
    <w:rsid w:val="00E7501E"/>
    <w:rsid w:val="00FD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DE9F"/>
  <w15:chartTrackingRefBased/>
  <w15:docId w15:val="{E9D34544-5B47-40BB-8FDE-79551F8C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2</cp:revision>
  <dcterms:created xsi:type="dcterms:W3CDTF">2021-01-28T06:10:00Z</dcterms:created>
  <dcterms:modified xsi:type="dcterms:W3CDTF">2021-01-28T06:10:00Z</dcterms:modified>
</cp:coreProperties>
</file>